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Default="0087591A" w:rsidP="0087591A">
      <w:pPr>
        <w:pStyle w:val="Sansinterligne"/>
      </w:pPr>
      <w:r>
        <w:t>Centre de réadaptation Estrie</w:t>
      </w:r>
    </w:p>
    <w:p w:rsidR="0087591A" w:rsidRDefault="0087591A" w:rsidP="0087591A">
      <w:pPr>
        <w:pStyle w:val="Sansinterligne"/>
      </w:pPr>
      <w:r>
        <w:t>Service d’aides à la motricité (SAM)</w:t>
      </w:r>
    </w:p>
    <w:p w:rsidR="0087591A" w:rsidRDefault="0087591A" w:rsidP="0087591A">
      <w:pPr>
        <w:pStyle w:val="Sansinterligne"/>
      </w:pPr>
      <w:r>
        <w:t>300 rue King Est, bureau 200</w:t>
      </w:r>
    </w:p>
    <w:p w:rsidR="0087591A" w:rsidRDefault="0087591A" w:rsidP="0087591A">
      <w:pPr>
        <w:pStyle w:val="Sansinterligne"/>
      </w:pPr>
      <w:r>
        <w:t>Sherbrooke</w:t>
      </w:r>
    </w:p>
    <w:p w:rsidR="0087591A" w:rsidRDefault="0087591A" w:rsidP="0087591A">
      <w:pPr>
        <w:pStyle w:val="Sansinterligne"/>
      </w:pPr>
      <w:r>
        <w:t>J1G1B1</w:t>
      </w:r>
    </w:p>
    <w:p w:rsidR="0087591A" w:rsidRDefault="0087591A" w:rsidP="0087591A">
      <w:pPr>
        <w:pStyle w:val="Sansinterligne"/>
      </w:pPr>
      <w:r>
        <w:t>Téléphone : 1800-361-1013 #43400</w:t>
      </w:r>
    </w:p>
    <w:p w:rsidR="0087591A" w:rsidRDefault="0087591A" w:rsidP="0087591A">
      <w:pPr>
        <w:pStyle w:val="Sansinterligne"/>
      </w:pPr>
      <w:r>
        <w:t>Fax : 819-346-1433</w:t>
      </w:r>
    </w:p>
    <w:p w:rsidR="0087591A" w:rsidRDefault="0087591A" w:rsidP="0087591A">
      <w:pPr>
        <w:pStyle w:val="Sansinterligne"/>
      </w:pPr>
    </w:p>
    <w:p w:rsidR="0087591A" w:rsidRDefault="0087591A" w:rsidP="0087591A">
      <w:pPr>
        <w:pStyle w:val="Sansinterligne"/>
      </w:pPr>
      <w:r>
        <w:t>Pierre Marois</w:t>
      </w:r>
    </w:p>
    <w:p w:rsidR="0087591A" w:rsidRDefault="0087591A" w:rsidP="0087591A">
      <w:pPr>
        <w:pStyle w:val="Sansinterligne"/>
      </w:pPr>
      <w:r>
        <w:t>3090 chemin Chambly</w:t>
      </w:r>
    </w:p>
    <w:p w:rsidR="0087591A" w:rsidRDefault="0087591A" w:rsidP="0087591A">
      <w:pPr>
        <w:pStyle w:val="Sansinterligne"/>
      </w:pPr>
      <w:r>
        <w:t>Longueuil</w:t>
      </w:r>
    </w:p>
    <w:p w:rsidR="0087591A" w:rsidRDefault="0087591A" w:rsidP="0087591A">
      <w:pPr>
        <w:pStyle w:val="Sansinterligne"/>
      </w:pPr>
      <w:r>
        <w:t>J4L4N5</w:t>
      </w:r>
    </w:p>
    <w:p w:rsidR="0087591A" w:rsidRDefault="0087591A" w:rsidP="0087591A">
      <w:pPr>
        <w:pStyle w:val="Sansinterligne"/>
      </w:pPr>
      <w:r>
        <w:t>Téléphone : 450-670-5700</w:t>
      </w:r>
    </w:p>
    <w:p w:rsidR="0087591A" w:rsidRDefault="0087591A" w:rsidP="0087591A">
      <w:pPr>
        <w:pStyle w:val="Sansinterligne"/>
      </w:pPr>
      <w:r>
        <w:t>Fax : 450-670-8830</w:t>
      </w:r>
    </w:p>
    <w:p w:rsidR="0087591A" w:rsidRDefault="0087591A" w:rsidP="0087591A">
      <w:pPr>
        <w:pStyle w:val="Sansinterligne"/>
      </w:pPr>
      <w:r>
        <w:t>* Besoin de référence en pédophysiatrie</w:t>
      </w:r>
      <w:bookmarkStart w:id="0" w:name="_GoBack"/>
      <w:bookmarkEnd w:id="0"/>
    </w:p>
    <w:sectPr w:rsidR="008759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5F"/>
    <w:rsid w:val="000032ED"/>
    <w:rsid w:val="00021405"/>
    <w:rsid w:val="00021E1E"/>
    <w:rsid w:val="000A04AD"/>
    <w:rsid w:val="000B58EA"/>
    <w:rsid w:val="00123E5F"/>
    <w:rsid w:val="001B6813"/>
    <w:rsid w:val="002203A8"/>
    <w:rsid w:val="0025256D"/>
    <w:rsid w:val="00270DDF"/>
    <w:rsid w:val="0028036A"/>
    <w:rsid w:val="0028057D"/>
    <w:rsid w:val="0030492D"/>
    <w:rsid w:val="0032306F"/>
    <w:rsid w:val="003314E8"/>
    <w:rsid w:val="00381260"/>
    <w:rsid w:val="003D650D"/>
    <w:rsid w:val="003F1D9B"/>
    <w:rsid w:val="00412609"/>
    <w:rsid w:val="00416E17"/>
    <w:rsid w:val="0043151B"/>
    <w:rsid w:val="00483A8B"/>
    <w:rsid w:val="005A6F94"/>
    <w:rsid w:val="005D4A3A"/>
    <w:rsid w:val="00600C92"/>
    <w:rsid w:val="00660C51"/>
    <w:rsid w:val="00663B6A"/>
    <w:rsid w:val="00665A6C"/>
    <w:rsid w:val="006B42E8"/>
    <w:rsid w:val="006C3702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7591A"/>
    <w:rsid w:val="008A2F14"/>
    <w:rsid w:val="008A4822"/>
    <w:rsid w:val="008C5DFF"/>
    <w:rsid w:val="008E23CB"/>
    <w:rsid w:val="00931614"/>
    <w:rsid w:val="00965D45"/>
    <w:rsid w:val="009B4088"/>
    <w:rsid w:val="009E11AE"/>
    <w:rsid w:val="009F23A1"/>
    <w:rsid w:val="00A20A12"/>
    <w:rsid w:val="00A5045F"/>
    <w:rsid w:val="00AB1FDB"/>
    <w:rsid w:val="00B0479F"/>
    <w:rsid w:val="00BC74C7"/>
    <w:rsid w:val="00C90E2E"/>
    <w:rsid w:val="00CB40AD"/>
    <w:rsid w:val="00CB599A"/>
    <w:rsid w:val="00D26E71"/>
    <w:rsid w:val="00D6003F"/>
    <w:rsid w:val="00DB60CE"/>
    <w:rsid w:val="00E71928"/>
    <w:rsid w:val="00E90D75"/>
    <w:rsid w:val="00E93A41"/>
    <w:rsid w:val="00ED103F"/>
    <w:rsid w:val="00ED2783"/>
    <w:rsid w:val="00F53106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5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2015-08-04T17:36:00Z</dcterms:created>
  <dcterms:modified xsi:type="dcterms:W3CDTF">2015-08-04T17:39:00Z</dcterms:modified>
</cp:coreProperties>
</file>